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7023959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D61F1">
        <w:rPr>
          <w:rFonts w:ascii="Times New Roman" w:hAnsi="Times New Roman" w:cs="Times New Roman"/>
          <w:b/>
          <w:sz w:val="32"/>
          <w:szCs w:val="32"/>
        </w:rPr>
        <w:t>14</w:t>
      </w:r>
    </w:p>
    <w:p w14:paraId="61539B02" w14:textId="37B8F27D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4D61F1">
        <w:rPr>
          <w:rFonts w:ascii="Times New Roman" w:hAnsi="Times New Roman" w:cs="Times New Roman"/>
          <w:i/>
          <w:color w:val="FF0000"/>
          <w:sz w:val="28"/>
          <w:szCs w:val="28"/>
        </w:rPr>
        <w:t>[1812MyExcel] Ngày 17 tháng 10 năm 2022</w:t>
      </w:r>
    </w:p>
    <w:p w14:paraId="5F6E8AC5" w14:textId="1A7B26E2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D61F1">
        <w:rPr>
          <w:rFonts w:ascii="Times New Roman" w:hAnsi="Times New Roman" w:cs="Times New Roman"/>
          <w:color w:val="FF0000"/>
          <w:sz w:val="28"/>
          <w:szCs w:val="28"/>
        </w:rPr>
        <w:t>[187MyExcel]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DBCB3FC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D61F1">
        <w:rPr>
          <w:rFonts w:ascii="Times New Roman" w:hAnsi="Times New Roman" w:cs="Times New Roman"/>
          <w:color w:val="FF0000"/>
          <w:sz w:val="28"/>
          <w:szCs w:val="28"/>
        </w:rPr>
        <w:t>[185MyExcel]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18A5046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4D61F1">
        <w:rPr>
          <w:rFonts w:ascii="Times New Roman" w:hAnsi="Times New Roman" w:cs="Times New Roman"/>
          <w:color w:val="FF0000"/>
          <w:sz w:val="28"/>
          <w:szCs w:val="28"/>
        </w:rPr>
        <w:t>[186MyExcel] 10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70D33A4A" w14:textId="77777777" w:rsidR="004D61F1" w:rsidRDefault="004D61F1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[183MyExcel] - Đào đất nền đường, nền hè từ cọc 12 đến cọc 20 (2 bên) đoạn 1.</w:t>
      </w:r>
    </w:p>
    <w:p w14:paraId="401BBA8A" w14:textId="00950AFD" w:rsidR="00A70C74" w:rsidRDefault="004D61F1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Trải vải địa kỹ thuật nền đường từ cọc 2 đến cọc 7 (bên phải tuyến) và từ cọc 7 đến cọc 12 (2 bên)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0A65394" w14:textId="77777777" w:rsidR="004D61F1" w:rsidRDefault="004D61F1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[183MyExcel] - Đào đất nền đường, nền hè từ cọc 12 đến cọc 20 (2 bên) đoạn 1.</w:t>
            </w:r>
          </w:p>
          <w:p w14:paraId="03D4BEE4" w14:textId="7270136E" w:rsidR="000214D3" w:rsidRPr="000214D3" w:rsidRDefault="004D61F1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Trải vải địa kỹ thuật nền đường từ cọc 2 đến cọc 7 (bên phải tuyến) và từ cọc 7 đến cọc 12 (2 bên)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0100FA35" w14:textId="77777777" w:rsidR="004D61F1" w:rsidRDefault="004D61F1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4, độ chặt K95 đoạn 1.</w:t>
      </w:r>
    </w:p>
    <w:p w14:paraId="07D2D294" w14:textId="77777777" w:rsidR="004D61F1" w:rsidRDefault="004D61F1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từ cọc 2 đến cọc 7 (bên phải tuyến) và từ cọc 7 đến cọc 12 (2 bên) lớp 2, độ chặt K95 đoạn 1.</w:t>
      </w:r>
    </w:p>
    <w:p w14:paraId="300C542B" w14:textId="1D8B65F3" w:rsidR="00A70C74" w:rsidRPr="00FF17B4" w:rsidRDefault="004D61F1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 đến cọc 7 (bên phải tuyến) và từ cọc 7 đến cọc 12 (2 bên) lớp 1, độ chặt K95 đoạn 1.</w:t>
      </w:r>
    </w:p>
    <w:p w14:paraId="6405B95B" w14:textId="73ABC9EF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D61F1">
        <w:rPr>
          <w:rFonts w:ascii="Times New Roman" w:hAnsi="Times New Roman" w:cs="Times New Roman"/>
          <w:color w:val="FF0000"/>
          <w:sz w:val="28"/>
          <w:szCs w:val="28"/>
        </w:rPr>
        <w:t>[188MyExcel] Bình thường</w:t>
      </w:r>
    </w:p>
    <w:p w14:paraId="4AA4B9B1" w14:textId="58579958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D61F1">
        <w:rPr>
          <w:rFonts w:ascii="Times New Roman" w:hAnsi="Times New Roman" w:cs="Times New Roman"/>
          <w:color w:val="FF0000"/>
          <w:sz w:val="28"/>
          <w:szCs w:val="28"/>
        </w:rPr>
        <w:t>[189MyExcel]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01571581" w:rsidR="00A70C74" w:rsidRPr="00FF17B4" w:rsidRDefault="004D61F1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[1810MyExcel]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906E934" w:rsidR="00FF17B4" w:rsidRDefault="004D61F1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[1811MyExcel]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10BFB" w14:textId="77777777" w:rsidR="004D7307" w:rsidRDefault="004D7307" w:rsidP="004D61F1">
      <w:pPr>
        <w:spacing w:after="0" w:line="240" w:lineRule="auto"/>
      </w:pPr>
      <w:r>
        <w:separator/>
      </w:r>
    </w:p>
  </w:endnote>
  <w:endnote w:type="continuationSeparator" w:id="0">
    <w:p w14:paraId="2CCED0D3" w14:textId="77777777" w:rsidR="004D7307" w:rsidRDefault="004D7307" w:rsidP="004D6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ABB10" w14:textId="77777777" w:rsidR="004D61F1" w:rsidRDefault="004D6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29DEA" w14:textId="793D15DE" w:rsidR="004D61F1" w:rsidRDefault="004D61F1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1FABA" w14:textId="19999DC8" w:rsidR="004D61F1" w:rsidRDefault="004D61F1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2C14F" w14:textId="77777777" w:rsidR="004D7307" w:rsidRDefault="004D7307" w:rsidP="004D61F1">
      <w:pPr>
        <w:spacing w:after="0" w:line="240" w:lineRule="auto"/>
      </w:pPr>
      <w:r>
        <w:separator/>
      </w:r>
    </w:p>
  </w:footnote>
  <w:footnote w:type="continuationSeparator" w:id="0">
    <w:p w14:paraId="46D5A3BE" w14:textId="77777777" w:rsidR="004D7307" w:rsidRDefault="004D7307" w:rsidP="004D6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3047" w14:textId="77777777" w:rsidR="004D61F1" w:rsidRDefault="004D61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9E8EF" w14:textId="3546D3EE" w:rsidR="004D61F1" w:rsidRDefault="004D61F1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669D" w14:textId="47FC9A2C" w:rsidR="004D61F1" w:rsidRDefault="004D61F1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4D61F1"/>
    <w:rsid w:val="004D7307"/>
    <w:rsid w:val="005267B9"/>
    <w:rsid w:val="005715E2"/>
    <w:rsid w:val="00A450DF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F1"/>
  </w:style>
  <w:style w:type="paragraph" w:styleId="Footer">
    <w:name w:val="footer"/>
    <w:basedOn w:val="Normal"/>
    <w:link w:val="FooterChar"/>
    <w:uiPriority w:val="99"/>
    <w:unhideWhenUsed/>
    <w:rsid w:val="004D6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